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62" w:rsidRDefault="0093295B">
      <w:r>
        <w:t>…</w:t>
      </w:r>
    </w:p>
    <w:p w:rsidR="0093295B" w:rsidRDefault="0093295B">
      <w:r>
        <w:rPr>
          <w:rFonts w:ascii="Helvetica" w:hAnsi="Helvetica" w:cs="Helvetica"/>
        </w:rPr>
        <w:t xml:space="preserve">I could not be happier with my choice. While many planners are punctual and organized, Luba is also very thoughtful, smart and logical so was able to guide me through every decision (big and small - vendors, decor, menu, cake size, alcohol types and quantities, seating chart, toast lineup) in a very efficient manner that made me feel comfortable. Wedding planning is all about prioritization and decision-making and Luba excelled at both! After every conversation/text/email with her, I felt much more calm and confident about my big day. The days leading up to the wedding, I was a nervous wreck with the amount of </w:t>
      </w:r>
      <w:proofErr w:type="spellStart"/>
      <w:r>
        <w:rPr>
          <w:rFonts w:ascii="Helvetica" w:hAnsi="Helvetica" w:cs="Helvetica"/>
        </w:rPr>
        <w:t>minutae</w:t>
      </w:r>
      <w:proofErr w:type="spellEnd"/>
      <w:r>
        <w:rPr>
          <w:rFonts w:ascii="Helvetica" w:hAnsi="Helvetica" w:cs="Helvetica"/>
        </w:rPr>
        <w:t xml:space="preserve"> to take care and Luba was able to keep me calm like no-one in my family and help get everything done (including last minute candle shopping when one of my vendors wasn't able to get them for us). The day of wedding, she was nothing short of amazing ensuring that every detail of my vision was executed flawlessly. She was prepared for everything including having a sewing kit ready to go when we realized my very complicated ball gown of a dress was a smidge too long for my first dance - Luba literally "altered" my dress in 5 minutes taking it up the perfect amount that allowed me to have fun on the dance floor. After the wedding, I got so many compliments on literally every aspect of the wedding and could not have been happier with how it all turned out. Thank you Luba for helping to create my dream wedding!</w:t>
      </w:r>
      <w:r>
        <w:rPr>
          <w:rFonts w:ascii="Helvetica" w:hAnsi="Helvetica" w:cs="Helvetica"/>
        </w:rPr>
        <w:tab/>
        <w:t xml:space="preserve"> - </w:t>
      </w:r>
      <w:bookmarkStart w:id="0" w:name="_GoBack"/>
      <w:bookmarkEnd w:id="0"/>
      <w:r>
        <w:rPr>
          <w:rFonts w:ascii="Helvetica" w:hAnsi="Helvetica" w:cs="Helvetica"/>
        </w:rPr>
        <w:t>Lisa D., NYC</w:t>
      </w:r>
    </w:p>
    <w:sectPr w:rsidR="0093295B" w:rsidSect="00A379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5B"/>
    <w:rsid w:val="0093295B"/>
    <w:rsid w:val="00A37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F820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Macintosh Word</Application>
  <DocSecurity>0</DocSecurity>
  <Lines>10</Lines>
  <Paragraphs>2</Paragraphs>
  <ScaleCrop>false</ScaleCrop>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 Mitnik-Gankin</dc:creator>
  <cp:keywords/>
  <dc:description/>
  <cp:lastModifiedBy>Luba Mitnik-Gankin</cp:lastModifiedBy>
  <cp:revision>1</cp:revision>
  <dcterms:created xsi:type="dcterms:W3CDTF">2017-04-05T18:30:00Z</dcterms:created>
  <dcterms:modified xsi:type="dcterms:W3CDTF">2017-04-05T18:31:00Z</dcterms:modified>
</cp:coreProperties>
</file>